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D" w:rsidRPr="00CA521D" w:rsidRDefault="00CA521D" w:rsidP="00CA521D"/>
    <w:p w:rsidR="00CA521D" w:rsidRDefault="00CA521D" w:rsidP="00CA521D">
      <w:r w:rsidRPr="00CA521D">
        <w:t xml:space="preserve"> </w:t>
      </w:r>
    </w:p>
    <w:p w:rsidR="00CA521D" w:rsidRDefault="00CA521D" w:rsidP="00CA521D"/>
    <w:p w:rsidR="00CA521D" w:rsidRDefault="00CA521D" w:rsidP="00CA521D"/>
    <w:p w:rsidR="00CA521D" w:rsidRDefault="00CA521D" w:rsidP="00CA521D">
      <w:pPr>
        <w:jc w:val="center"/>
        <w:rPr>
          <w:b/>
          <w:bCs/>
        </w:rPr>
      </w:pPr>
      <w:r w:rsidRPr="00CA521D">
        <w:rPr>
          <w:b/>
          <w:bCs/>
        </w:rPr>
        <w:t xml:space="preserve">B E L É P É S I NY I L </w:t>
      </w:r>
      <w:proofErr w:type="gramStart"/>
      <w:r w:rsidRPr="00CA521D">
        <w:rPr>
          <w:b/>
          <w:bCs/>
        </w:rPr>
        <w:t>A</w:t>
      </w:r>
      <w:proofErr w:type="gramEnd"/>
      <w:r w:rsidRPr="00CA521D">
        <w:rPr>
          <w:b/>
          <w:bCs/>
        </w:rPr>
        <w:t xml:space="preserve"> T K O Z A T</w:t>
      </w:r>
    </w:p>
    <w:p w:rsidR="00CA521D" w:rsidRDefault="00CA521D" w:rsidP="00CA521D">
      <w:pPr>
        <w:jc w:val="center"/>
        <w:rPr>
          <w:b/>
          <w:bCs/>
        </w:rPr>
      </w:pPr>
    </w:p>
    <w:p w:rsidR="00CA521D" w:rsidRPr="00CA521D" w:rsidRDefault="00CA521D" w:rsidP="00CA521D">
      <w:pPr>
        <w:jc w:val="center"/>
      </w:pPr>
    </w:p>
    <w:p w:rsidR="00CA521D" w:rsidRDefault="00CA521D" w:rsidP="00CA521D">
      <w:proofErr w:type="gramStart"/>
      <w:r w:rsidRPr="00CA521D">
        <w:t>Alulírott ………………………… (név) (anyja neve: ………………, születési hely: …………, szül. idő.: ………………..), mint a …………………………………….(név) szervezet (cím:………………………………..) képviselője kérem a/az ……………………….…… felvételét az Észak-Borsodi LEADER Unió Helyi Közösség Egyesület tagjai sorába.</w:t>
      </w:r>
      <w:proofErr w:type="gramEnd"/>
      <w:r w:rsidRPr="00CA521D">
        <w:t xml:space="preserve"> Az Egyesület alapszabályát megismertem/megismertük, céljaival egyet értek/ értünk és munkájában részt kívánok/kívánunk venni. </w:t>
      </w:r>
    </w:p>
    <w:p w:rsidR="00CA521D" w:rsidRDefault="00CA521D" w:rsidP="00CA521D"/>
    <w:p w:rsidR="00CA521D" w:rsidRDefault="00CA521D" w:rsidP="00CA521D">
      <w:r>
        <w:t xml:space="preserve">Hely, </w:t>
      </w:r>
      <w:proofErr w:type="gramStart"/>
      <w:r>
        <w:t>dátum</w:t>
      </w:r>
      <w:proofErr w:type="gramEnd"/>
    </w:p>
    <w:p w:rsidR="00CA521D" w:rsidRDefault="00CA521D" w:rsidP="00CA521D"/>
    <w:p w:rsidR="00CA521D" w:rsidRPr="00CA521D" w:rsidRDefault="00CA521D" w:rsidP="00CA52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BA2E18" w:rsidRDefault="00BA2E18"/>
    <w:sectPr w:rsidR="00BA2E18" w:rsidSect="00052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6F" w:rsidRDefault="00AF3F6F" w:rsidP="003358A0">
      <w:pPr>
        <w:spacing w:line="240" w:lineRule="auto"/>
      </w:pPr>
      <w:r>
        <w:separator/>
      </w:r>
    </w:p>
  </w:endnote>
  <w:endnote w:type="continuationSeparator" w:id="0">
    <w:p w:rsidR="00AF3F6F" w:rsidRDefault="00AF3F6F" w:rsidP="00335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0" w:rsidRDefault="003358A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943"/>
      <w:gridCol w:w="1843"/>
      <w:gridCol w:w="4500"/>
    </w:tblGrid>
    <w:tr w:rsidR="003358A0" w:rsidTr="00341539">
      <w:trPr>
        <w:jc w:val="center"/>
      </w:trPr>
      <w:tc>
        <w:tcPr>
          <w:tcW w:w="2943" w:type="dxa"/>
        </w:tcPr>
        <w:p w:rsidR="003358A0" w:rsidRDefault="003358A0" w:rsidP="00341539">
          <w:pPr>
            <w:pStyle w:val="llb"/>
          </w:pPr>
          <w:r>
            <w:rPr>
              <w:noProof/>
            </w:rPr>
            <w:drawing>
              <wp:inline distT="0" distB="0" distL="0" distR="0">
                <wp:extent cx="1323975" cy="914400"/>
                <wp:effectExtent l="19050" t="0" r="9525" b="0"/>
                <wp:docPr id="22" name="Kép 2" descr="D:\2010\LEADER iroda\Logok\eu_zaszl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D:\2010\LEADER iroda\Logok\eu_zaszl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58A0" w:rsidRDefault="003358A0" w:rsidP="00341539">
          <w:pPr>
            <w:pStyle w:val="llb"/>
            <w:jc w:val="center"/>
          </w:pPr>
        </w:p>
      </w:tc>
      <w:tc>
        <w:tcPr>
          <w:tcW w:w="1843" w:type="dxa"/>
        </w:tcPr>
        <w:p w:rsidR="003358A0" w:rsidRDefault="003358A0" w:rsidP="00341539">
          <w:pPr>
            <w:pStyle w:val="llb"/>
          </w:pPr>
        </w:p>
        <w:p w:rsidR="003358A0" w:rsidRDefault="003358A0" w:rsidP="00341539">
          <w:pPr>
            <w:pStyle w:val="llb"/>
          </w:pPr>
          <w:r>
            <w:rPr>
              <w:noProof/>
            </w:rPr>
            <w:drawing>
              <wp:inline distT="0" distB="0" distL="0" distR="0">
                <wp:extent cx="990600" cy="933450"/>
                <wp:effectExtent l="19050" t="0" r="0" b="0"/>
                <wp:docPr id="23" name="Kép 3" descr="D:\2010\LEADER iroda\Logok\umvp_all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D:\2010\LEADER iroda\Logok\umvp_all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:rsidR="003358A0" w:rsidRDefault="003358A0" w:rsidP="00341539">
          <w:pPr>
            <w:pStyle w:val="llb"/>
          </w:pPr>
        </w:p>
        <w:p w:rsidR="003358A0" w:rsidRDefault="003358A0" w:rsidP="00341539">
          <w:pPr>
            <w:pStyle w:val="llb"/>
          </w:pPr>
        </w:p>
        <w:p w:rsidR="003358A0" w:rsidRDefault="003358A0" w:rsidP="00341539">
          <w:pPr>
            <w:pStyle w:val="llb"/>
            <w:jc w:val="center"/>
          </w:pPr>
          <w:r>
            <w:t>Európai Mezőgazdasági Vidékfejlesztési Alap:</w:t>
          </w:r>
        </w:p>
        <w:p w:rsidR="003358A0" w:rsidRDefault="003358A0" w:rsidP="00341539">
          <w:pPr>
            <w:pStyle w:val="llb"/>
            <w:jc w:val="center"/>
          </w:pPr>
          <w:r>
            <w:t>a vidéki területekbe beruházó Európa</w:t>
          </w:r>
        </w:p>
      </w:tc>
    </w:tr>
  </w:tbl>
  <w:p w:rsidR="003358A0" w:rsidRDefault="003358A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0" w:rsidRDefault="003358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6F" w:rsidRDefault="00AF3F6F" w:rsidP="003358A0">
      <w:pPr>
        <w:spacing w:line="240" w:lineRule="auto"/>
      </w:pPr>
      <w:r>
        <w:separator/>
      </w:r>
    </w:p>
  </w:footnote>
  <w:footnote w:type="continuationSeparator" w:id="0">
    <w:p w:rsidR="00AF3F6F" w:rsidRDefault="00AF3F6F" w:rsidP="003358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0" w:rsidRDefault="003358A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936"/>
      <w:gridCol w:w="3543"/>
      <w:gridCol w:w="2410"/>
    </w:tblGrid>
    <w:tr w:rsidR="003358A0" w:rsidRPr="00AB600A" w:rsidTr="00341539">
      <w:tc>
        <w:tcPr>
          <w:tcW w:w="3936" w:type="dxa"/>
        </w:tcPr>
        <w:p w:rsidR="003358A0" w:rsidRPr="00AB600A" w:rsidRDefault="003358A0" w:rsidP="00341539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828800" cy="10001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3358A0" w:rsidRPr="00AB600A" w:rsidRDefault="003358A0" w:rsidP="00341539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952500" cy="942975"/>
                <wp:effectExtent l="19050" t="0" r="0" b="0"/>
                <wp:docPr id="2" name="Kép 1" descr="D:\2010\LEADER iroda\Logok\lea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D:\2010\LEADER iroda\Logok\lea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3358A0" w:rsidRPr="00AB600A" w:rsidRDefault="003358A0" w:rsidP="00341539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038225" cy="1038225"/>
                <wp:effectExtent l="19050" t="0" r="9525" b="0"/>
                <wp:docPr id="3" name="Kép 5" descr="D:\2010\LEADER iroda\Logok\ebl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D:\2010\LEADER iroda\Logok\ebl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8A0" w:rsidRDefault="003358A0" w:rsidP="003358A0">
    <w:pPr>
      <w:jc w:val="center"/>
      <w:rPr>
        <w:rFonts w:ascii="Rockwell Extra Bold" w:hAnsi="Rockwell Extra Bold"/>
        <w:b/>
        <w:i/>
        <w:sz w:val="24"/>
      </w:rPr>
    </w:pPr>
    <w:r w:rsidRPr="00185C70">
      <w:rPr>
        <w:rFonts w:ascii="Rockwell Extra Bold" w:hAnsi="Rockwell Extra Bold"/>
        <w:b/>
        <w:i/>
        <w:sz w:val="24"/>
      </w:rPr>
      <w:t>Észak-Borsodi LEADER Unió Helyi Közösség</w:t>
    </w:r>
    <w:r w:rsidRPr="00185C70">
      <w:rPr>
        <w:b/>
        <w:sz w:val="24"/>
      </w:rPr>
      <w:t xml:space="preserve"> </w:t>
    </w:r>
    <w:r w:rsidRPr="00185C70">
      <w:rPr>
        <w:rFonts w:ascii="Rockwell Extra Bold" w:hAnsi="Rockwell Extra Bold"/>
        <w:b/>
        <w:i/>
        <w:sz w:val="24"/>
      </w:rPr>
      <w:t>Egyesület</w:t>
    </w:r>
  </w:p>
  <w:tbl>
    <w:tblPr>
      <w:tblW w:w="0" w:type="auto"/>
      <w:jc w:val="center"/>
      <w:tblLook w:val="04A0"/>
    </w:tblPr>
    <w:tblGrid>
      <w:gridCol w:w="4606"/>
      <w:gridCol w:w="4606"/>
    </w:tblGrid>
    <w:tr w:rsidR="003358A0" w:rsidRPr="00AB600A" w:rsidTr="00341539">
      <w:trPr>
        <w:jc w:val="center"/>
      </w:trPr>
      <w:tc>
        <w:tcPr>
          <w:tcW w:w="4606" w:type="dxa"/>
        </w:tcPr>
        <w:p w:rsidR="003358A0" w:rsidRPr="00AB600A" w:rsidRDefault="003358A0" w:rsidP="00341539">
          <w:pPr>
            <w:spacing w:line="240" w:lineRule="auto"/>
            <w:jc w:val="center"/>
            <w:rPr>
              <w:b/>
              <w:sz w:val="24"/>
            </w:rPr>
          </w:pPr>
          <w:r>
            <w:rPr>
              <w:b/>
            </w:rPr>
            <w:t>3655 Hét, Kossuth út 76.</w:t>
          </w:r>
        </w:p>
      </w:tc>
      <w:tc>
        <w:tcPr>
          <w:tcW w:w="4606" w:type="dxa"/>
        </w:tcPr>
        <w:p w:rsidR="003358A0" w:rsidRPr="00AB600A" w:rsidRDefault="003358A0" w:rsidP="00341539">
          <w:pPr>
            <w:spacing w:line="240" w:lineRule="auto"/>
            <w:jc w:val="center"/>
            <w:rPr>
              <w:b/>
              <w:sz w:val="24"/>
            </w:rPr>
          </w:pPr>
          <w:r>
            <w:rPr>
              <w:b/>
            </w:rPr>
            <w:t>Tel: 48/437401</w:t>
          </w:r>
        </w:p>
      </w:tc>
    </w:tr>
    <w:tr w:rsidR="003358A0" w:rsidRPr="00AB600A" w:rsidTr="00341539">
      <w:trPr>
        <w:jc w:val="center"/>
      </w:trPr>
      <w:tc>
        <w:tcPr>
          <w:tcW w:w="4606" w:type="dxa"/>
        </w:tcPr>
        <w:p w:rsidR="003358A0" w:rsidRPr="00AB600A" w:rsidRDefault="003358A0" w:rsidP="00341539">
          <w:pPr>
            <w:spacing w:line="240" w:lineRule="auto"/>
            <w:jc w:val="center"/>
          </w:pPr>
          <w:r>
            <w:t>Iroda: 3600 Ózd Jászi Oszkár út 3.</w:t>
          </w:r>
        </w:p>
      </w:tc>
      <w:tc>
        <w:tcPr>
          <w:tcW w:w="4606" w:type="dxa"/>
        </w:tcPr>
        <w:p w:rsidR="003358A0" w:rsidRPr="00AB600A" w:rsidRDefault="003358A0" w:rsidP="00341539">
          <w:pPr>
            <w:spacing w:line="240" w:lineRule="auto"/>
            <w:jc w:val="center"/>
          </w:pPr>
          <w:r w:rsidRPr="00AB600A">
            <w:t>Tel/fax</w:t>
          </w:r>
          <w:r>
            <w:t>: 48/473172</w:t>
          </w:r>
        </w:p>
      </w:tc>
    </w:tr>
  </w:tbl>
  <w:p w:rsidR="003358A0" w:rsidRDefault="003358A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0" w:rsidRDefault="003358A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F6"/>
    <w:rsid w:val="00052B33"/>
    <w:rsid w:val="00245DBB"/>
    <w:rsid w:val="003358A0"/>
    <w:rsid w:val="00991DAD"/>
    <w:rsid w:val="009C1538"/>
    <w:rsid w:val="00AE0C6A"/>
    <w:rsid w:val="00AF3F6F"/>
    <w:rsid w:val="00B53708"/>
    <w:rsid w:val="00BA2E18"/>
    <w:rsid w:val="00BC410A"/>
    <w:rsid w:val="00CA521D"/>
    <w:rsid w:val="00D5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708"/>
    <w:pPr>
      <w:jc w:val="both"/>
    </w:pPr>
    <w:rPr>
      <w:sz w:val="26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358A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58A0"/>
    <w:rPr>
      <w:sz w:val="26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358A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358A0"/>
    <w:rPr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3</cp:revision>
  <dcterms:created xsi:type="dcterms:W3CDTF">2016-04-22T12:40:00Z</dcterms:created>
  <dcterms:modified xsi:type="dcterms:W3CDTF">2016-04-22T12:43:00Z</dcterms:modified>
</cp:coreProperties>
</file>